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4009" w14:textId="77777777"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1CE58578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2C3E0B29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633EF112" w14:textId="77777777"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14:paraId="6725E404" w14:textId="35981167" w:rsidR="008B0ADA" w:rsidRPr="007E7060" w:rsidRDefault="008B0ADA" w:rsidP="008B0ADA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فرم ارسال خلاصه فرايند </w:t>
      </w:r>
      <w:r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نوزدهمین</w:t>
      </w:r>
      <w:r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</w:t>
      </w: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14:paraId="7265A9F5" w14:textId="77777777" w:rsidR="00C509FE" w:rsidRPr="007A6781" w:rsidRDefault="00C509FE" w:rsidP="00C509FE">
      <w:pPr>
        <w:rPr>
          <w:rFonts w:cs="B Titr"/>
          <w:rtl/>
          <w:lang w:bidi="fa-IR"/>
        </w:rPr>
      </w:pPr>
    </w:p>
    <w:p w14:paraId="41361E02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14:paraId="5429F76F" w14:textId="77777777"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14:paraId="69064CD1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14:paraId="31BDD28E" w14:textId="77777777"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5A436940" w14:textId="77777777"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6729AA05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14:paraId="446C5FA0" w14:textId="77777777"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0C9D66DA" w14:textId="77777777"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0D7F77FD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14:paraId="6E2AE0A0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DF85168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A580994" w14:textId="77777777"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5E7443E9" w14:textId="77777777"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2D5E36FC" w14:textId="77777777"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14:paraId="554C636D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12702642" w14:textId="77777777"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73787B1B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70179F6F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14:paraId="6E8F4169" w14:textId="77777777"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14:paraId="66A70486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08CD39CE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442F539A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14:paraId="306570C2" w14:textId="77777777"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EA3816B" w14:textId="77777777"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ED19FF" w:rsidRPr="003816D4" w14:paraId="5BB729F2" w14:textId="77777777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1A8AF87" w14:textId="77777777" w:rsidR="00BC02AA" w:rsidRPr="003816D4" w:rsidRDefault="00C9346B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F6296B9" w14:textId="77777777" w:rsidR="00587FF8" w:rsidRPr="003816D4" w:rsidRDefault="0051470A" w:rsidP="000315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8C233A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 w:rsidR="00587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طرف قرارداد برای دریافت گرنت نصر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43D1863" w14:textId="77777777" w:rsidR="00587FF8" w:rsidRPr="003816D4" w:rsidRDefault="008E08BC" w:rsidP="008E08B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DD7E5C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="006E4F99"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A455495" w14:textId="77777777" w:rsidR="00587FF8" w:rsidRPr="003816D4" w:rsidRDefault="003555DC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60CAA4B4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591D7FA8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D19FF" w:rsidRPr="003816D4" w14:paraId="4F742778" w14:textId="77777777" w:rsidTr="00E90213">
        <w:trPr>
          <w:jc w:val="center"/>
        </w:trPr>
        <w:tc>
          <w:tcPr>
            <w:tcW w:w="1838" w:type="dxa"/>
          </w:tcPr>
          <w:p w14:paraId="1CD1018F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193579DB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33909529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CB70E20" w14:textId="77777777" w:rsidR="00587FF8" w:rsidRPr="0030002F" w:rsidRDefault="0000754E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14:paraId="25A5BF5D" w14:textId="77777777" w:rsidR="00EC030E" w:rsidRPr="00C9346B" w:rsidRDefault="00EC030E" w:rsidP="00C934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14:paraId="62AB0F2D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7721A9F" w14:textId="77777777" w:rsidR="00587FF8" w:rsidRDefault="00EF1195" w:rsidP="00EF119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3816D4" w14:paraId="016694CB" w14:textId="77777777" w:rsidTr="00E90213">
        <w:trPr>
          <w:jc w:val="center"/>
        </w:trPr>
        <w:tc>
          <w:tcPr>
            <w:tcW w:w="1838" w:type="dxa"/>
          </w:tcPr>
          <w:p w14:paraId="361AFB0A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41D7D4F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3A5D0EE6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1F11672C" w14:textId="77777777" w:rsidR="00587FF8" w:rsidRPr="0030002F" w:rsidRDefault="0030002F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 w:rsidR="000075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14:paraId="79AFBFBF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665C0E80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74A5381D" w14:textId="77777777" w:rsidR="00587FF8" w:rsidRPr="003816D4" w:rsidRDefault="00EF1195" w:rsidP="001448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3816D4" w14:paraId="2556E73B" w14:textId="77777777" w:rsidTr="00144866">
        <w:trPr>
          <w:jc w:val="center"/>
        </w:trPr>
        <w:tc>
          <w:tcPr>
            <w:tcW w:w="1838" w:type="dxa"/>
          </w:tcPr>
          <w:p w14:paraId="5766E4B8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16150CC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2D655AE8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245D43FC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2905DBE3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60D155ED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9DA435B" w14:textId="77777777" w:rsidR="00587FF8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3816D4" w14:paraId="4C475EA6" w14:textId="77777777" w:rsidTr="00144866">
        <w:trPr>
          <w:jc w:val="center"/>
        </w:trPr>
        <w:tc>
          <w:tcPr>
            <w:tcW w:w="1838" w:type="dxa"/>
          </w:tcPr>
          <w:p w14:paraId="11F18EDD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7B02723F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27E5E36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3951E4D3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15C4368A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36D155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AD86FD7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3816D4" w14:paraId="0BC4099B" w14:textId="77777777" w:rsidTr="00144866">
        <w:trPr>
          <w:jc w:val="center"/>
        </w:trPr>
        <w:tc>
          <w:tcPr>
            <w:tcW w:w="1838" w:type="dxa"/>
          </w:tcPr>
          <w:p w14:paraId="6906F472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ADCBA11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0DAF34C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3AB46B46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36842CE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07BB76E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DCD65B8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3816D4" w14:paraId="2156F025" w14:textId="77777777" w:rsidTr="00144866">
        <w:trPr>
          <w:jc w:val="center"/>
        </w:trPr>
        <w:tc>
          <w:tcPr>
            <w:tcW w:w="1838" w:type="dxa"/>
          </w:tcPr>
          <w:p w14:paraId="7AB136E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7B943393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F8B91C0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28635CA0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06E532EE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1DF8EE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87A27D6" w14:textId="77777777" w:rsidR="003041AC" w:rsidRPr="003816D4" w:rsidRDefault="00390AFC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95371" w:rsidRPr="003816D4" w14:paraId="2F541D0D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1F478626" w14:textId="77777777" w:rsidR="00595371" w:rsidRPr="003816D4" w:rsidRDefault="00595371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5F216F4" w14:textId="77777777" w:rsidR="00595371" w:rsidRPr="00595371" w:rsidRDefault="00595371" w:rsidP="008C233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14:paraId="03675C7F" w14:textId="77777777" w:rsidR="00595371" w:rsidRPr="003816D4" w:rsidRDefault="00595371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8EB35F1" w14:textId="77777777"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14:paraId="02813D90" w14:textId="77777777"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3237D14" w14:textId="77777777"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738231D8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64BF2A8C" w14:textId="77777777"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14:paraId="14D01919" w14:textId="77777777"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0E5F9E90" w14:textId="77777777"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0552C2EC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14:paraId="530C8B95" w14:textId="77777777"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2353C7A5" w14:textId="77777777"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نس):</w:t>
      </w:r>
    </w:p>
    <w:p w14:paraId="601EC9B9" w14:textId="77777777"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14:paraId="182DB4AC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14:paraId="2C78E4A1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شود):</w:t>
      </w:r>
    </w:p>
    <w:p w14:paraId="34E7CC88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B9E414B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14:paraId="413BA374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27FA5E60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B035C6B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5AFD6304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5CC6ABE" w14:textId="77777777"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E27D024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6868DC1A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9D0C849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79A04F24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60901E1" w14:textId="77777777"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14:paraId="7299DA7E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360181A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68894887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75B04DE3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07A8FE6C" w14:textId="77777777" w:rsidR="001B7F75" w:rsidRDefault="001B7F75" w:rsidP="001B7F75">
      <w:pPr>
        <w:bidi/>
        <w:spacing w:after="0" w:line="240" w:lineRule="auto"/>
        <w:rPr>
          <w:rFonts w:ascii="TimesNewRoman,Italic" w:hAnsi="TimesNewRoman,Italic" w:cs="B Titr"/>
          <w:sz w:val="28"/>
          <w:szCs w:val="28"/>
          <w:rtl/>
        </w:rPr>
      </w:pPr>
    </w:p>
    <w:p w14:paraId="79351992" w14:textId="77777777" w:rsidR="00A1340E" w:rsidRDefault="00A1340E" w:rsidP="001B7F75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چک لیست خودارزیابی </w:t>
      </w:r>
      <w:r w:rsidRPr="001B7F75">
        <w:rPr>
          <w:rFonts w:cs="B Titr" w:hint="cs"/>
          <w:sz w:val="28"/>
          <w:szCs w:val="28"/>
          <w:rtl/>
          <w:lang w:bidi="fa-IR"/>
        </w:rPr>
        <w:t>فرایندهای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14:paraId="0522F9EB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604"/>
        <w:gridCol w:w="505"/>
        <w:gridCol w:w="6968"/>
        <w:gridCol w:w="1911"/>
      </w:tblGrid>
      <w:tr w:rsidR="00A1340E" w:rsidRPr="005B6E47" w14:paraId="5E7B8265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29DA53DC" w14:textId="77777777" w:rsidR="00A1340E" w:rsidRPr="000B2DF3" w:rsidRDefault="00A1340E" w:rsidP="000B2DF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37CFEE32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3EF1D4BF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A1340E" w:rsidRPr="005B6E47" w14:paraId="7021ED95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34642D2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797E3BDE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7ACB9BB8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23C4F76A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0A46430" w14:textId="77777777" w:rsidR="00A1340E" w:rsidRPr="00557C3F" w:rsidRDefault="00A1340E" w:rsidP="00AA7969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1DA47768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4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49858ED2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0246B7EB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6547147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008A8D7C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5E62759C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294DFF21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E0A73EE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220E6F32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1ECC93C7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7E43FBEE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041538E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552F3BC3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10148521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0EE8C29A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1124DB77" w14:textId="77777777" w:rsidR="00557C3F" w:rsidRPr="00557C3F" w:rsidRDefault="00557C3F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4E041D66" w14:textId="77777777" w:rsidR="00557C3F" w:rsidRPr="005B6E47" w:rsidRDefault="00557C3F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557C3F" w:rsidRPr="005B6E47" w14:paraId="34AE74A9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27E3AAE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0F9DE98C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38156C83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28F0B076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7DFA83B2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3BE5069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571F9DE4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72F9142F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58883F8A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26D5D865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E9B3974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73F7DF4B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073E3D61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</w:t>
            </w: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أ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79C572E6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14:paraId="74DB5176" w14:textId="77777777" w:rsidR="00E91233" w:rsidRPr="00E91233" w:rsidRDefault="00E91233" w:rsidP="00A1340E">
      <w:pPr>
        <w:bidi/>
        <w:jc w:val="center"/>
        <w:rPr>
          <w:rFonts w:ascii="TimesNewRoman,Italic" w:hAnsi="TimesNewRoman,Italic" w:cs="B Titr"/>
          <w:sz w:val="8"/>
          <w:szCs w:val="2"/>
          <w:rtl/>
        </w:rPr>
      </w:pPr>
    </w:p>
    <w:p w14:paraId="1CD1139B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1BE9DEFA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761BE31A" w14:textId="77777777"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lastRenderedPageBreak/>
        <w:t>چک لیست خودارزیابی فرایندهای جشنواره شهید مطهری برای بررسی معيارهاي ارزيابي معیارهای دانش پژوهي</w:t>
      </w:r>
    </w:p>
    <w:p w14:paraId="26E444D3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14:paraId="014B8516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1E31072E" w14:textId="77777777"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9ED2FD9" w14:textId="77777777"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7B518440" w14:textId="77777777"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14:paraId="7185BEA7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93D5DF4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524A45FD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66BD2E1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47F06218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2F0005C" w14:textId="77777777"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3C4A8E48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1341373A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4AE31E7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BF00B22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72E7FE13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90B204E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33DE9AE0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6156633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7DFE5C42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222656DA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768A1A22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DE84742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53029E8B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2689262C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1AFF8E3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B197460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0A92619E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2CB79C9A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5900D99B" w14:textId="77777777"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5FDE" w14:textId="77777777" w:rsidR="00EC6C18" w:rsidRDefault="00EC6C18" w:rsidP="00C509FE">
      <w:pPr>
        <w:spacing w:after="0" w:line="240" w:lineRule="auto"/>
      </w:pPr>
      <w:r>
        <w:separator/>
      </w:r>
    </w:p>
  </w:endnote>
  <w:endnote w:type="continuationSeparator" w:id="0">
    <w:p w14:paraId="10D39705" w14:textId="77777777" w:rsidR="00EC6C18" w:rsidRDefault="00EC6C18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2F9FA" w14:textId="77777777" w:rsidR="00557C3F" w:rsidRPr="00557C3F" w:rsidRDefault="00DC6AF8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F5477B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3ADCBD6B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F136" w14:textId="77777777" w:rsidR="00EC6C18" w:rsidRDefault="00EC6C18" w:rsidP="00C509FE">
      <w:pPr>
        <w:spacing w:after="0" w:line="240" w:lineRule="auto"/>
      </w:pPr>
      <w:r>
        <w:separator/>
      </w:r>
    </w:p>
  </w:footnote>
  <w:footnote w:type="continuationSeparator" w:id="0">
    <w:p w14:paraId="63C94674" w14:textId="77777777" w:rsidR="00EC6C18" w:rsidRDefault="00EC6C18" w:rsidP="00C509FE">
      <w:pPr>
        <w:spacing w:after="0" w:line="240" w:lineRule="auto"/>
      </w:pPr>
      <w:r>
        <w:continuationSeparator/>
      </w:r>
    </w:p>
  </w:footnote>
  <w:footnote w:id="1">
    <w:p w14:paraId="6269A998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0A9C223C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22DA0E7F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226AE88B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9765095">
    <w:abstractNumId w:val="4"/>
  </w:num>
  <w:num w:numId="2" w16cid:durableId="2072337911">
    <w:abstractNumId w:val="3"/>
  </w:num>
  <w:num w:numId="3" w16cid:durableId="633488681">
    <w:abstractNumId w:val="5"/>
  </w:num>
  <w:num w:numId="4" w16cid:durableId="1401174647">
    <w:abstractNumId w:val="0"/>
  </w:num>
  <w:num w:numId="5" w16cid:durableId="335504070">
    <w:abstractNumId w:val="2"/>
  </w:num>
  <w:num w:numId="6" w16cid:durableId="986518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C46F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1BE8"/>
    <w:rsid w:val="003041AC"/>
    <w:rsid w:val="00322BB4"/>
    <w:rsid w:val="00342DDE"/>
    <w:rsid w:val="003555DC"/>
    <w:rsid w:val="00362D90"/>
    <w:rsid w:val="00374240"/>
    <w:rsid w:val="00375745"/>
    <w:rsid w:val="00390AFC"/>
    <w:rsid w:val="0051470A"/>
    <w:rsid w:val="00530244"/>
    <w:rsid w:val="00557C3F"/>
    <w:rsid w:val="00587FF8"/>
    <w:rsid w:val="00595371"/>
    <w:rsid w:val="005B0878"/>
    <w:rsid w:val="005F323F"/>
    <w:rsid w:val="00634544"/>
    <w:rsid w:val="0069367D"/>
    <w:rsid w:val="006C154D"/>
    <w:rsid w:val="006E3775"/>
    <w:rsid w:val="006E4F99"/>
    <w:rsid w:val="00795FB1"/>
    <w:rsid w:val="00875A72"/>
    <w:rsid w:val="00882BB5"/>
    <w:rsid w:val="008A44E0"/>
    <w:rsid w:val="008A6A63"/>
    <w:rsid w:val="008B0ADA"/>
    <w:rsid w:val="008C233A"/>
    <w:rsid w:val="008D5A03"/>
    <w:rsid w:val="008E08BC"/>
    <w:rsid w:val="00942039"/>
    <w:rsid w:val="009F4F09"/>
    <w:rsid w:val="00A1340E"/>
    <w:rsid w:val="00AA7969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C6AF8"/>
    <w:rsid w:val="00DC71D5"/>
    <w:rsid w:val="00DD4747"/>
    <w:rsid w:val="00E90213"/>
    <w:rsid w:val="00E91233"/>
    <w:rsid w:val="00EA15AC"/>
    <w:rsid w:val="00EC030E"/>
    <w:rsid w:val="00EC6C18"/>
    <w:rsid w:val="00ED19FF"/>
    <w:rsid w:val="00EE5494"/>
    <w:rsid w:val="00EE697E"/>
    <w:rsid w:val="00EF1195"/>
    <w:rsid w:val="00F02DD9"/>
    <w:rsid w:val="00F5477B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D9CB"/>
  <w15:docId w15:val="{19FE7EF2-F52F-45B7-8E16-24DB1BB1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98BB-8B4F-4A55-9466-699E3BB6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EDC-PC36</cp:lastModifiedBy>
  <cp:revision>3</cp:revision>
  <dcterms:created xsi:type="dcterms:W3CDTF">2025-09-23T10:05:00Z</dcterms:created>
  <dcterms:modified xsi:type="dcterms:W3CDTF">2025-09-24T03:47:00Z</dcterms:modified>
</cp:coreProperties>
</file>